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r>
        <w:t vyd:_id="vyd:mowprm98sa7323">ПУБЛИЧНАЯ ОФЕРТА</w:t>
      </w:r>
    </w:p>
    <w:p w:rsidR="006531B6" w:rsidRPr="007A3B62" w:rsidRDefault="006531B6" w:rsidP="00A350CE" vyd:_id="vyd:mowprm96dsqa35">
      <w:pPr>
        <w:spacing w:after="240"/>
      </w:pPr>
      <w:r>
        <w:t vyd:_id="vyd:mowprm95s4yr3l">о продаже товаров дистанционным способом и оказании услуг доставки</w:t>
      </w:r>
    </w:p>
    <w:p w:rsidR="006531B6" w:rsidRPr="007A3B62" w:rsidRDefault="006531B6" w:rsidP="00A350CE" vyd:_id="vyd:mowprm93s1gczw">
      <w:pPr>
        <w:spacing w:after="240"/>
      </w:pPr>
      <w:r>
        <w:t vyd:_id="vyd:mowprm91s99cpi">Дата публикации: «10» мая 2026 г.</w:t>
      </w:r>
    </w:p>
    <w:p w:rsidR="006531B6" w:rsidRPr="007A3B62" w:rsidRDefault="006531B6" w:rsidP="00A350CE" vyd:_id="vyd:mowprm8zksgyab">
      <w:pPr>
        <w:spacing w:after="240"/>
      </w:pPr>
      <w:r>
        <w:t vyd:_id="vyd:mowprm8yjyn93v">Настоящая публичная оферта является предложением ИП Шалаева Михаила Васильевича заключить договор розничной купли-продажи товаров дистанционным способом на условиях, указанных ниже.</w:t>
      </w:r>
    </w:p>
    <w:p w:rsidR="006531B6" w:rsidRPr="007A3B62" w:rsidRDefault="006531B6" w:rsidP="00A350CE" vyd:_id="vyd:mowprm8xynspzj">
      <w:r>
        <w:t vyd:_id="vyd:mowprm8vwtpw17">1. Продавец</w:t>
      </w:r>
    </w:p>
    <w:p w:rsidR="006531B6" w:rsidRPr="007A3B62" w:rsidRDefault="006531B6" w:rsidP="00A350CE" vyd:_id="vyd:mowprm8s4tst34">
      <w:pPr>
        <w:spacing w:after="240"/>
      </w:pPr>
      <w:r>
        <w:t vyd:_id="vyd:mowprm8qamrdwm">ИП Шалаев Михаил Васильевич</w:t>
        <w:br w:type="textWrapping" vyd:_id="vyd:mowprm8ppq85su"/>
        <w:t vyd:_id="vyd:mowprm8px9rxfc">ИНН: 320700596037</w:t>
        <w:br w:type="textWrapping" vyd:_id="vyd:mowprm8pu4vfs8"/>
        <w:t vyd:_id="vyd:mowprm8o8todrg">ОГРНИП: 326320000021049</w:t>
        <w:br w:type="textWrapping" vyd:_id="vyd:mowprm8o29h6bj"/>
        <w:t vyd:_id="vyd:mowprm8n629b2i">Адрес: г. Брянск, ул. Молодой Гвардии, д. 20</w:t>
        <w:br w:type="textWrapping" vyd:_id="vyd:mowprm8n5fyi11"/>
        <w:t vyd:_id="vyd:mowprm8m4nrw0p" xml:space="preserve">Email: </w:t>
      </w:r>
      <w:r>
        <w:fldChar w:fldCharType="begin" vyd:_id="vyd:mowprm8l7pl3x0"/>
      </w:r>
      <w:r>
        <w:instrText>HYPERLINK "mailto:nyamovna32@yandex.com"</w:instrText>
      </w:r>
      <w:r>
        <w:fldChar w:fldCharType="separate"/>
      </w:r>
      <w:r>
        <w:rPr>
          <w:rStyle w:val="Hyperlink"/>
        </w:rPr>
        <w:t vyd:_id="vyd:mowprm8ly9e246">nyamovna32@yandex.com</w:t>
      </w:r>
      <w:r>
        <w:fldChar w:fldCharType="end" vyd:_id="vyd:mowprm8l7pl3x0-end"/>
      </w:r>
      <w:r>
        <w:br w:type="textWrapping" vyd:_id="vyd:mowprm8lwswwpg"/>
        <w:t vyd:_id="vyd:mowprm8k2ie9t7">Телефон: 8 (4832) 370-205</w:t>
      </w:r>
    </w:p>
    <w:p w:rsidR="006531B6" w:rsidRPr="007A3B62" w:rsidRDefault="006531B6" w:rsidP="00A350CE" vyd:_id="vyd:mowprm8jbbpkns">
      <w:pPr>
        <w:spacing w:after="240"/>
      </w:pPr>
      <w:r>
        <w:t vyd:_id="vyd:mowprm8hqcyt2x">Бренд: «Барыня Нямовна»</w:t>
      </w:r>
    </w:p>
    <w:p w:rsidR="006531B6" w:rsidRPr="007A3B62" w:rsidRDefault="006531B6" w:rsidP="00A350CE" vyd:_id="vyd:mowprm8gayvflt">
      <w:pPr>
        <w:spacing w:after="240"/>
      </w:pPr>
      <w:r>
        <w:t vyd:_id="vyd:mowprm8f8hyi9i">Сайт: Нямовна.рф</w:t>
      </w:r>
    </w:p>
    <w:p w:rsidR="006531B6" w:rsidRPr="007A3B62" w:rsidRDefault="006531B6" w:rsidP="00A350CE" vyd:_id="vyd:mowprm8dyotyvr">
      <w:r>
        <w:t vyd:_id="vyd:mowprm8cqofvw0">2. Основные понятия</w:t>
      </w:r>
    </w:p>
    <w:p w:rsidR="006531B6" w:rsidRPr="007A3B62" w:rsidRDefault="006531B6" w:rsidP="00A350CE" vyd:_id="vyd:mowprm89hf18hs">
      <w:pPr>
        <w:spacing w:after="240"/>
      </w:pPr>
      <w:r>
        <w:t vyd:_id="vyd:mowprm87d0suvx">Продавец - ИП Шалаев Михаил Васильевич.</w:t>
      </w:r>
    </w:p>
    <w:p w:rsidR="006531B6" w:rsidRPr="007A3B62" w:rsidRDefault="006531B6" w:rsidP="00A350CE" vyd:_id="vyd:mowprm828y31ex">
      <w:pPr>
        <w:spacing w:after="240"/>
      </w:pPr>
      <w:r>
        <w:t vyd:_id="vyd:mowprm805kzmqb">Покупатель - физическое лицо, оформляющее заказ товаров для личных, семейных, домашних и иных нужд, не связанных с предпринимательской деятельностью.</w:t>
      </w:r>
    </w:p>
    <w:p w:rsidR="006531B6" w:rsidRPr="007A3B62" w:rsidRDefault="006531B6" w:rsidP="00A350CE" vyd:_id="vyd:mowprm7yf1colv">
      <w:pPr>
        <w:spacing w:after="240"/>
      </w:pPr>
      <w:r>
        <w:t vyd:_id="vyd:mowprm7wx1k2uk">Сайт - Нямовна.рф.</w:t>
      </w:r>
    </w:p>
    <w:p w:rsidR="006531B6" w:rsidRPr="007A3B62" w:rsidRDefault="006531B6" w:rsidP="00A350CE" vyd:_id="vyd:mowprm7snygou5">
      <w:pPr>
        <w:spacing w:after="240"/>
      </w:pPr>
      <w:r>
        <w:t vyd:_id="vyd:mowprm7rbbmuzm">Товар - готовая еда, полуфабрикаты, блюда, напитки, банкетные наборы и иная продукция, представленная на сайте, в меню или согласованная с оператором.</w:t>
      </w:r>
    </w:p>
    <w:p w:rsidR="006531B6" w:rsidRPr="007A3B62" w:rsidRDefault="006531B6" w:rsidP="00A350CE" vyd:_id="vyd:mowprm7occppc4">
      <w:pPr>
        <w:spacing w:after="240"/>
      </w:pPr>
      <w:r>
        <w:t vyd:_id="vyd:mowprm7ninssit">Заказ - выбранные Покупателем товары, оформленные через сайт, по телефону, через оператора, через сообщения в социальной сети ВКонтакте, мессенджер MAX или иные каналы связи Продавца.</w:t>
      </w:r>
    </w:p>
    <w:p w:rsidR="006531B6" w:rsidRPr="007A3B62" w:rsidRDefault="006531B6" w:rsidP="00A350CE" vyd:_id="vyd:mowprm7lydwzuk">
      <w:r>
        <w:t vyd:_id="vyd:mowprm7khxp60w">3. Предмет оферты</w:t>
      </w:r>
    </w:p>
    <w:p w:rsidR="006531B6" w:rsidRPr="007A3B62" w:rsidRDefault="006531B6" w:rsidP="00A350CE" vyd:_id="vyd:mowprm7iv58eoc">
      <w:pPr>
        <w:spacing w:after="240"/>
      </w:pPr>
      <w:r>
        <w:t vyd:_id="vyd:mowprm7hmuynq9">3.1. Продавец обязуется передать Покупателю выбранные товары, а Покупатель обязуется принять и оплатить их.</w:t>
      </w:r>
    </w:p>
    <w:p w:rsidR="006531B6" w:rsidRPr="007A3B62" w:rsidRDefault="006531B6" w:rsidP="00A350CE" vyd:_id="vyd:mowprm7errvzke">
      <w:pPr>
        <w:spacing w:after="240"/>
      </w:pPr>
      <w:r>
        <w:t vyd:_id="vyd:mowprm7dk949zf">3.2. Товары могут быть получены Покупателем путем доставки либо самовывоза.</w:t>
      </w:r>
    </w:p>
    <w:p w:rsidR="006531B6" w:rsidRPr="007A3B62" w:rsidRDefault="006531B6" w:rsidP="00A350CE" vyd:_id="vyd:mowprm7bpvvljm">
      <w:pPr>
        <w:spacing w:after="240"/>
      </w:pPr>
      <w:r>
        <w:t vyd:_id="vyd:mowprm7amdf6zq">3.3. Условия по банкетным заказам, крупным заказам, заказам на определенную дату и время могут дополнительно согласовываться с Покупателем индивидуально.</w:t>
      </w:r>
    </w:p>
    <w:p w:rsidR="006531B6" w:rsidRPr="007A3B62" w:rsidRDefault="006531B6" w:rsidP="00A350CE" vyd:_id="vyd:mowprm78kcf91i">
      <w:r>
        <w:t vyd:_id="vyd:mowprm77513sn1">4. Оформление заказа</w:t>
      </w:r>
    </w:p>
    <w:p w:rsidR="006531B6" w:rsidRPr="007A3B62" w:rsidRDefault="006531B6" w:rsidP="00A350CE" vyd:_id="vyd:mowprm752bi2dg">
      <w:pPr>
        <w:spacing w:after="240"/>
      </w:pPr>
      <w:r>
        <w:t vyd:_id="vyd:mowprm74u1mmr2">4.1. Заказ может быть оформлен:</w:t>
      </w:r>
    </w:p>
    <w:p w:rsidR="006531B6" w:rsidRPr="007A3B62" w:rsidRDefault="006531B6" w:rsidP="00A350CE" vyd:_id="vyd:mowprm71z3t3nt">
      <w:pPr>
        <w:numPr>
          <w:ilvl w:val="0"/>
          <w:numId w:val="1"/>
        </w:numPr>
        <w:spacing w:after="240"/>
      </w:pPr>
      <w:r>
        <w:t vyd:_id="vyd:mowprm70nwwgzb">на сайте Нямовна.рф;</w:t>
      </w:r>
    </w:p>
    <w:p w:rsidR="006531B6" w:rsidRPr="007A3B62" w:rsidRDefault="006531B6" w:rsidP="00A350CE" vyd:_id="vyd:mowprm6xe4t6w8">
      <w:pPr>
        <w:numPr>
          <w:ilvl w:val="0"/>
          <w:numId w:val="1"/>
        </w:numPr>
        <w:spacing w:after="240"/>
      </w:pPr>
      <w:r>
        <w:t vyd:_id="vyd:mowprm6vg7nwyx">по телефону 8 (4832) 37-02-05;</w:t>
      </w:r>
    </w:p>
    <w:p w:rsidR="006531B6" w:rsidRPr="007A3B62" w:rsidRDefault="006531B6" w:rsidP="00A350CE" vyd:_id="vyd:mowprm6tkkzznr">
      <w:pPr>
        <w:numPr>
          <w:ilvl w:val="0"/>
          <w:numId w:val="1"/>
        </w:numPr>
        <w:spacing w:after="240"/>
      </w:pPr>
      <w:r>
        <w:t vyd:_id="vyd:mowprm6ry7g7fg">через оператора;</w:t>
      </w:r>
    </w:p>
    <w:p w:rsidR="006531B6" w:rsidRPr="007A3B62" w:rsidRDefault="006531B6" w:rsidP="00A350CE" vyd:_id="vyd:mowprm6pv5j52v">
      <w:pPr>
        <w:numPr>
          <w:ilvl w:val="0"/>
          <w:numId w:val="1"/>
        </w:numPr>
        <w:spacing w:after="240"/>
      </w:pPr>
      <w:r>
        <w:t vyd:_id="vyd:mowprm6lgkcm5t">через социальную сеть ВКонтакте;</w:t>
      </w:r>
    </w:p>
    <w:p w:rsidR="006531B6" w:rsidRPr="007A3B62" w:rsidRDefault="006531B6" w:rsidP="00A350CE" vyd:_id="vyd:mowprm6gut4kd5">
      <w:pPr>
        <w:numPr>
          <w:ilvl w:val="0"/>
          <w:numId w:val="1"/>
        </w:numPr>
        <w:spacing w:after="240"/>
      </w:pPr>
      <w:r>
        <w:t vyd:_id="vyd:mowprm6f5s7o5v">через мессенджер MAX;</w:t>
      </w:r>
    </w:p>
    <w:p w:rsidR="006531B6" w:rsidRPr="007A3B62" w:rsidRDefault="006531B6" w:rsidP="00A350CE" vyd:_id="vyd:mowprm6d61zfvy">
      <w:pPr>
        <w:numPr>
          <w:ilvl w:val="0"/>
          <w:numId w:val="1"/>
        </w:numPr>
        <w:spacing w:after="240"/>
      </w:pPr>
      <w:r>
        <w:t vyd:_id="vyd:mowprm6bczh44g">иными способами, указанными Продавцом.</w:t>
      </w:r>
    </w:p>
    <w:p w:rsidR="006531B6" w:rsidRPr="007A3B62" w:rsidRDefault="006531B6" w:rsidP="00A350CE" vyd:_id="vyd:mowprm691nz3xv">
      <w:pPr>
        <w:spacing w:after="240"/>
      </w:pPr>
      <w:r>
        <w:t vyd:_id="vyd:mowprm67pd5lbo">4.2. При оформлении заказа Покупатель указывает необходимые данные: имя, номер телефона, адрес доставки, состав заказа, способ получения, способ оплаты и иные данные, необходимые для выполнения заказа.</w:t>
      </w:r>
    </w:p>
    <w:p w:rsidR="006531B6" w:rsidRPr="007A3B62" w:rsidRDefault="006531B6" w:rsidP="00A350CE" vyd:_id="vyd:mowprm63rrxbpo">
      <w:pPr>
        <w:spacing w:after="240"/>
      </w:pPr>
      <w:r>
        <w:t vyd:_id="vyd:mowprm617ckkgh">4.3. Заказ считается принятым после подтверждения его Продавцом или оператором.</w:t>
      </w:r>
    </w:p>
    <w:p w:rsidR="006531B6" w:rsidRPr="007A3B62" w:rsidRDefault="006531B6" w:rsidP="00A350CE" vyd:_id="vyd:mowprm5y5itsj2">
      <w:pPr>
        <w:spacing w:after="240"/>
      </w:pPr>
      <w:r>
        <w:t vyd:_id="vyd:mowprm5xzmorpw">4.4. Продавец вправе уточнить заказ, время доставки, наличие товаров и иные детали по телефону или через сообщения.</w:t>
      </w:r>
    </w:p>
    <w:p w:rsidR="006531B6" w:rsidRPr="007A3B62" w:rsidRDefault="006531B6" w:rsidP="00A350CE" vyd:_id="vyd:mowprm5wl5bvqz">
      <w:r>
        <w:t vyd:_id="vyd:mowprm5v7ixm7u">5. Цена и оплата</w:t>
      </w:r>
    </w:p>
    <w:p w:rsidR="006531B6" w:rsidRPr="007A3B62" w:rsidRDefault="006531B6" w:rsidP="00A350CE" vyd:_id="vyd:mowprm5trsc41u">
      <w:pPr>
        <w:spacing w:after="240"/>
      </w:pPr>
      <w:r>
        <w:t vyd:_id="vyd:mowprm5seg7e6x">5.1. Цены на товары указываются на сайте, в меню или сообщаются оператором.</w:t>
      </w:r>
    </w:p>
    <w:p w:rsidR="006531B6" w:rsidRPr="007A3B62" w:rsidRDefault="006531B6" w:rsidP="00A350CE" vyd:_id="vyd:mowprm5qjn9wqx">
      <w:pPr>
        <w:spacing w:after="240"/>
      </w:pPr>
      <w:r>
        <w:t vyd:_id="vyd:mowprm5nv0dtet">5.2. Продавец вправе изменять цены. Цена подтвержденного заказа изменению не подлежит, кроме случаев изменения заказа Покупателем.</w:t>
      </w:r>
    </w:p>
    <w:p w:rsidR="006531B6" w:rsidRPr="007A3B62" w:rsidRDefault="006531B6" w:rsidP="00A350CE" vyd:_id="vyd:mowprm5k4m25ys">
      <w:pPr>
        <w:spacing w:after="240"/>
      </w:pPr>
      <w:r>
        <w:t vyd:_id="vyd:mowprm5idad2h3">5.3. Оплата возможна следующими способами:</w:t>
      </w:r>
    </w:p>
    <w:p w:rsidR="006531B6" w:rsidRPr="007A3B62" w:rsidRDefault="006531B6" w:rsidP="00A350CE" vyd:_id="vyd:mowprm5g4igf68">
      <w:pPr>
        <w:numPr>
          <w:ilvl w:val="0"/>
          <w:numId w:val="2"/>
        </w:numPr>
        <w:spacing w:after="240"/>
      </w:pPr>
      <w:r>
        <w:t vyd:_id="vyd:mowprm5foa0r51">онлайн на сайте;</w:t>
      </w:r>
    </w:p>
    <w:p w:rsidR="006531B6" w:rsidRPr="007A3B62" w:rsidRDefault="006531B6" w:rsidP="00A350CE" vyd:_id="vyd:mowprm5duvqe17">
      <w:pPr>
        <w:numPr>
          <w:ilvl w:val="0"/>
          <w:numId w:val="2"/>
        </w:numPr>
        <w:spacing w:after="240"/>
      </w:pPr>
      <w:r>
        <w:t vyd:_id="vyd:mowprm5c2u4fgc">наличными;</w:t>
      </w:r>
    </w:p>
    <w:p w:rsidR="006531B6" w:rsidRPr="007A3B62" w:rsidRDefault="006531B6" w:rsidP="00A350CE" vyd:_id="vyd:mowprm5b2lgt5b">
      <w:pPr>
        <w:numPr>
          <w:ilvl w:val="0"/>
          <w:numId w:val="2"/>
        </w:numPr>
        <w:spacing w:after="240"/>
      </w:pPr>
      <w:r>
        <w:t vyd:_id="vyd:mowprm59ttawyt">банковской картой на месте в «Барыня Нямовна»;</w:t>
      </w:r>
    </w:p>
    <w:p w:rsidR="006531B6" w:rsidRPr="007A3B62" w:rsidRDefault="006531B6" w:rsidP="00A350CE" vyd:_id="vyd:mowprm58wuua5i">
      <w:pPr>
        <w:numPr>
          <w:ilvl w:val="0"/>
          <w:numId w:val="2"/>
        </w:numPr>
        <w:spacing w:after="240"/>
      </w:pPr>
      <w:r>
        <w:t vyd:_id="vyd:mowprm56tm0hiy">по QR-коду;</w:t>
      </w:r>
    </w:p>
    <w:p w:rsidR="006531B6" w:rsidRPr="007A3B62" w:rsidRDefault="006531B6" w:rsidP="00A350CE" vyd:_id="vyd:mowprm54xryulz">
      <w:pPr>
        <w:numPr>
          <w:ilvl w:val="0"/>
          <w:numId w:val="2"/>
        </w:numPr>
        <w:spacing w:after="240"/>
      </w:pPr>
      <w:r>
        <w:t vyd:_id="vyd:mowprm52ph5g39">иными способами, указанными Продавцом.</w:t>
      </w:r>
    </w:p>
    <w:p w:rsidR="006531B6" w:rsidRPr="007A3B62" w:rsidRDefault="006531B6" w:rsidP="00A350CE" vyd:_id="vyd:mowprm502dpm8q">
      <w:pPr>
        <w:spacing w:after="240"/>
      </w:pPr>
      <w:r>
        <w:t vyd:_id="vyd:mowprm4z41ix6h">5.4. Обязанность Покупателя по оплате считается исполненной с момента поступления денежных средств Продавцу либо подтверждения оплаты платежным сервисом.</w:t>
      </w:r>
    </w:p>
    <w:p w:rsidR="006531B6" w:rsidRPr="007A3B62" w:rsidRDefault="006531B6" w:rsidP="00A350CE" vyd:_id="vyd:mowprm4xqna4vj">
      <w:r>
        <w:t vyd:_id="vyd:mowprm4vlp7mut">6. Доставка и самовывоз</w:t>
      </w:r>
    </w:p>
    <w:p w:rsidR="006531B6" w:rsidRPr="007A3B62" w:rsidRDefault="006531B6" w:rsidP="00A350CE" vyd:_id="vyd:mowprm4pafgg51">
      <w:pPr>
        <w:spacing w:after="240"/>
      </w:pPr>
      <w:r>
        <w:t vyd:_id="vyd:mowprm4nmwqpgh">6.1. Доставка осуществляется по г. Брянску.</w:t>
      </w:r>
    </w:p>
    <w:p w:rsidR="006531B6" w:rsidRPr="007A3B62" w:rsidRDefault="006531B6" w:rsidP="00A350CE" vyd:_id="vyd:mowprm4m6rzk05">
      <w:pPr>
        <w:spacing w:after="240"/>
      </w:pPr>
      <w:r>
        <w:t vyd:_id="vyd:mowprm4kh8fmh5">6.2. Минимальная сумма заказа не установлена, если иное не указано на сайте или не сообщено оператором.</w:t>
      </w:r>
    </w:p>
    <w:p w:rsidR="006531B6" w:rsidRPr="007A3B62" w:rsidRDefault="006531B6" w:rsidP="00A350CE" vyd:_id="vyd:mowprm4ikaev2f">
      <w:pPr>
        <w:spacing w:after="240"/>
      </w:pPr>
      <w:r>
        <w:t vyd:_id="vyd:mowprm4gj8ovo5">6.3. Доставка является платной, если иное не указано на сайте, в меню или в условиях акции.</w:t>
      </w:r>
    </w:p>
    <w:p w:rsidR="006531B6" w:rsidRPr="007A3B62" w:rsidRDefault="006531B6" w:rsidP="00A350CE" vyd:_id="vyd:mowprm4er5wp4h">
      <w:pPr>
        <w:spacing w:after="240"/>
      </w:pPr>
      <w:r>
        <w:t vyd:_id="vyd:mowprm4crfm727">6.4. Бесплатная доставка предоставляется при заказе от 800 рублей, если иные условия не указаны на сайте или не согласованы с оператором.</w:t>
      </w:r>
    </w:p>
    <w:p w:rsidR="006531B6" w:rsidRPr="007A3B62" w:rsidRDefault="006531B6" w:rsidP="00A350CE" vyd:_id="vyd:mowprm4a69n5zl">
      <w:pPr>
        <w:spacing w:after="240"/>
      </w:pPr>
      <w:r>
        <w:t vyd:_id="vyd:mowprm498mhbpd">6.5. Время доставки является ориентировочным и может изменяться из-за дорожной ситуации, погодных условий, загруженности кухни, удаленности адреса и иных обстоятельств.</w:t>
      </w:r>
    </w:p>
    <w:p w:rsidR="006531B6" w:rsidRPr="007A3B62" w:rsidRDefault="006531B6" w:rsidP="00A350CE" vyd:_id="vyd:mowprm47gritxk">
      <w:pPr>
        <w:spacing w:after="240"/>
      </w:pPr>
      <w:r>
        <w:t vyd:_id="vyd:mowprm45spjdy0">6.6. При самовывозе Покупатель получает заказ по адресу, согласованному при оформлении заказа.</w:t>
      </w:r>
    </w:p>
    <w:p w:rsidR="006531B6" w:rsidRPr="007A3B62" w:rsidRDefault="006531B6" w:rsidP="00A350CE" vyd:_id="vyd:mowprm44ofevzt">
      <w:pPr>
        <w:spacing w:after="240"/>
      </w:pPr>
      <w:r>
        <w:t vyd:_id="vyd:mowprm436wil7u">6.7. Покупатель обязан обеспечить возможность передачи заказа: указать корректный адрес, номер телефона, подъезд, этаж, домофон и иные данные, необходимые для доставки.</w:t>
      </w:r>
    </w:p>
    <w:p w:rsidR="006531B6" w:rsidRPr="007A3B62" w:rsidRDefault="006531B6" w:rsidP="00A350CE" vyd:_id="vyd:mowprm414y11q2">
      <w:r>
        <w:t vyd:_id="vyd:mowprm3zyszr5n">7. Качество и внешний вид товаров</w:t>
      </w:r>
    </w:p>
    <w:p w:rsidR="006531B6" w:rsidRPr="007A3B62" w:rsidRDefault="006531B6" w:rsidP="00A350CE" vyd:_id="vyd:mowprm3xxo99wc">
      <w:pPr>
        <w:spacing w:after="240"/>
      </w:pPr>
      <w:r>
        <w:t vyd:_id="vyd:mowprm3w4fejz8">7.1. Продавец обязуется передать Покупателю товары надлежащего качества.</w:t>
      </w:r>
    </w:p>
    <w:p w:rsidR="006531B6" w:rsidRPr="007A3B62" w:rsidRDefault="006531B6" w:rsidP="00A350CE" vyd:_id="vyd:mowprm3ud3efjj">
      <w:pPr>
        <w:spacing w:after="240"/>
      </w:pPr>
      <w:r>
        <w:t vyd:_id="vyd:mowprm3suakyei">7.2. Фотографии товаров на сайте и в рекламных материалах являются иллюстративными. Внешний вид готового блюда может отличаться от изображения, в том числе по сервировке, оттенку, форме нарезки, упаковке и расположению ингредиентов.</w:t>
      </w:r>
    </w:p>
    <w:p w:rsidR="006531B6" w:rsidRPr="007A3B62" w:rsidRDefault="006531B6" w:rsidP="00A350CE" vyd:_id="vyd:mowprm3p45c69s">
      <w:pPr>
        <w:spacing w:after="240"/>
      </w:pPr>
      <w:r>
        <w:t vyd:_id="vyd:mowprm3nlil6ka">7.3. Вес и состав товара указываются в меню или сообщаются оператором. Незначительные отклонения внешнего вида не являются недостатком товара, если товар соответствует заявленному составу и качеству.</w:t>
      </w:r>
    </w:p>
    <w:p w:rsidR="006531B6" w:rsidRPr="007A3B62" w:rsidRDefault="006531B6" w:rsidP="00A350CE" vyd:_id="vyd:mowprm3lumw1hp">
      <w:pPr>
        <w:spacing w:after="240"/>
      </w:pPr>
      <w:r>
        <w:t vyd:_id="vyd:mowprm3jzpo3d5">7.4. Покупатель обязан сообщить Продавцу при оформлении заказа о наличии аллергии, пищевых ограничений или иных особенностей, имеющих значение для приготовления заказа.</w:t>
      </w:r>
    </w:p>
    <w:p w:rsidR="006531B6" w:rsidRPr="007A3B62" w:rsidRDefault="006531B6" w:rsidP="00A350CE" vyd:_id="vyd:mowprm3hfshewv">
      <w:r>
        <w:t vyd:_id="vyd:mowprm3gq522hd">8. Отмена заказа, возврат и претензии</w:t>
      </w:r>
    </w:p>
    <w:p w:rsidR="006531B6" w:rsidRPr="007A3B62" w:rsidRDefault="006531B6" w:rsidP="00A350CE" vyd:_id="vyd:mowprm3ey93p2c">
      <w:pPr>
        <w:spacing w:after="240"/>
      </w:pPr>
      <w:r>
        <w:t vyd:_id="vyd:mowprm3cn24wqm">8.1. Покупатель вправе отказаться от заказа до момента его передачи, если заказ еще не был приготовлен или передан в доставку.</w:t>
      </w:r>
    </w:p>
    <w:p w:rsidR="006531B6" w:rsidRPr="007A3B62" w:rsidRDefault="006531B6" w:rsidP="00A350CE" vyd:_id="vyd:mowprm3ar9cak7">
      <w:pPr>
        <w:spacing w:after="240"/>
      </w:pPr>
      <w:r>
        <w:t vyd:_id="vyd:mowprm39xaaa1v">8.2. Если заказ уже приготовлен индивидуально для Покупателя, Продавец вправе удержать фактически понесенные расходы, связанные с приготовлением заказа.</w:t>
      </w:r>
    </w:p>
    <w:p w:rsidR="006531B6" w:rsidRPr="007A3B62" w:rsidRDefault="006531B6" w:rsidP="00A350CE" vyd:_id="vyd:mowprm37ndwavs">
      <w:pPr>
        <w:spacing w:after="240"/>
      </w:pPr>
      <w:r>
        <w:t vyd:_id="vyd:mowprm36rzelrc">8.3. Возврат продовольственных товаров надлежащего качества после передачи Покупателю не производится, за исключением случаев, предусмотренных законодательством РФ.</w:t>
      </w:r>
    </w:p>
    <w:p w:rsidR="006531B6" w:rsidRPr="007A3B62" w:rsidRDefault="006531B6" w:rsidP="00A350CE" vyd:_id="vyd:mowprm34my3j07">
      <w:pPr>
        <w:spacing w:after="240"/>
      </w:pPr>
      <w:r>
        <w:t vyd:_id="vyd:mowprm2yp6hmsj" xml:space="preserve">8.4. При обнаружении недостатков товара Покупатель обязан сообщить об этом Продавцу в разумный срок после получения заказа по телефону 8 (4832) 370-205 или на email: </w:t>
      </w:r>
      <w:r>
        <w:fldChar w:fldCharType="begin" vyd:_id="vyd:mowprm2xtu4zof"/>
      </w:r>
      <w:r>
        <w:instrText>HYPERLINK "mailto:nyamovna32@yandex.com"</w:instrText>
      </w:r>
      <w:r>
        <w:fldChar w:fldCharType="separate"/>
      </w:r>
      <w:r>
        <w:rPr>
          <w:rStyle w:val="Hyperlink"/>
        </w:rPr>
        <w:t vyd:_id="vyd:mowprm2xnmddzl">nyamovna32@yandex.com</w:t>
      </w:r>
      <w:r>
        <w:fldChar w:fldCharType="end" vyd:_id="vyd:mowprm2xtu4zof-end"/>
      </w:r>
      <w:r>
        <w:t vyd:_id="vyd:mowprm2wkltedd">.</w:t>
      </w:r>
    </w:p>
    <w:p w:rsidR="006531B6" w:rsidRPr="007A3B62" w:rsidRDefault="006531B6" w:rsidP="00A350CE" vyd:_id="vyd:mowprm2tmku35k">
      <w:pPr>
        <w:spacing w:after="240"/>
      </w:pPr>
      <w:r>
        <w:t vyd:_id="vyd:mowprm2sfjup3n">8.5. Для рассмотрения претензии Покупателю необходимо предоставить сведения о заказе, описание недостатка, фото товара и упаковки, а также контактные данные.</w:t>
      </w:r>
    </w:p>
    <w:p w:rsidR="006531B6" w:rsidRPr="007A3B62" w:rsidRDefault="006531B6" w:rsidP="00A350CE" vyd:_id="vyd:mowprm2p3amrsh">
      <w:pPr>
        <w:spacing w:after="240"/>
      </w:pPr>
      <w:r>
        <w:t vyd:_id="vyd:mowprm2oir3dpc">8.6. При подтверждении недостатка товара Продавец рассматривает требования Покупателя в соответствии с законодательством РФ.</w:t>
      </w:r>
    </w:p>
    <w:p w:rsidR="006531B6" w:rsidRPr="007A3B62" w:rsidRDefault="006531B6" w:rsidP="00A350CE" vyd:_id="vyd:mowprm2maugfqf">
      <w:pPr>
        <w:spacing w:after="240"/>
      </w:pPr>
      <w:r>
        <w:t vyd:_id="vyd:mowprm2lz99oai">8.7. Претензии по качеству не принимаются, если недостатки возникли вследствие нарушения Покупателем условий хранения, транспортировки или употребления товара после его получения.</w:t>
      </w:r>
    </w:p>
    <w:p w:rsidR="006531B6" w:rsidRPr="007A3B62" w:rsidRDefault="006531B6" w:rsidP="00A350CE" vyd:_id="vyd:mowprm2j54x0kn">
      <w:r>
        <w:t vyd:_id="vyd:mowprm2hscl3n1">9. Банкетные и крупные заказы</w:t>
      </w:r>
    </w:p>
    <w:p w:rsidR="006531B6" w:rsidRPr="007A3B62" w:rsidRDefault="006531B6" w:rsidP="00A350CE" vyd:_id="vyd:mowprm2eluxi0m">
      <w:pPr>
        <w:spacing w:after="240"/>
      </w:pPr>
      <w:r>
        <w:t vyd:_id="vyd:mowprm2cgrfb32">9.1. Банкетные, праздничные, крупные и предварительные заказы согласуются индивидуально.</w:t>
      </w:r>
    </w:p>
    <w:p w:rsidR="006531B6" w:rsidRPr="007A3B62" w:rsidRDefault="006531B6" w:rsidP="00A350CE" vyd:_id="vyd:mowprm2a21vkzg">
      <w:pPr>
        <w:spacing w:after="240"/>
      </w:pPr>
      <w:r>
        <w:t vyd:_id="vyd:mowprm298i2gd2">9.2. По таким заказам могут устанавливаться предоплата, сроки внесения оплаты, сроки отмены или изменения заказа.</w:t>
      </w:r>
    </w:p>
    <w:p w:rsidR="006531B6" w:rsidRPr="007A3B62" w:rsidRDefault="006531B6" w:rsidP="00A350CE" vyd:_id="vyd:mowprm27lyzyfm">
      <w:pPr>
        <w:spacing w:after="240"/>
      </w:pPr>
      <w:r>
        <w:t vyd:_id="vyd:mowprm26lsc1ve">9.3. Условия конкретного банкетного заказа могут фиксироваться в счете, заявке, переписке, сообщении оператора или отдельном договоре.</w:t>
      </w:r>
    </w:p>
    <w:p w:rsidR="006531B6" w:rsidRPr="007A3B62" w:rsidRDefault="006531B6" w:rsidP="00A350CE" vyd:_id="vyd:mowprm23njiqxl">
      <w:pPr>
        <w:spacing w:after="240"/>
      </w:pPr>
      <w:r>
        <w:t vyd:_id="vyd:mowprm22dwy8jz">9.4. Изменение состава, даты, времени или объема банкетного заказа возможно только по согласованию с Продавцом.</w:t>
      </w:r>
    </w:p>
    <w:p w:rsidR="006531B6" w:rsidRPr="007A3B62" w:rsidRDefault="006531B6" w:rsidP="00A350CE" vyd:_id="vyd:mowprm20zjlh0r">
      <w:r>
        <w:t vyd:_id="vyd:mowprm1z5nxhc0">10. Программа лояльности и акции</w:t>
      </w:r>
    </w:p>
    <w:p w:rsidR="006531B6" w:rsidRPr="007A3B62" w:rsidRDefault="006531B6" w:rsidP="00A350CE" vyd:_id="vyd:mowprm1yl2m6g6">
      <w:pPr>
        <w:spacing w:after="240"/>
      </w:pPr>
      <w:r>
        <w:t vyd:_id="vyd:mowprm1x78z9q2">10.1. Продавец вправе проводить акции, предоставлять скидки, бонусы и иные специальные предложения.</w:t>
      </w:r>
    </w:p>
    <w:p w:rsidR="006531B6" w:rsidRPr="007A3B62" w:rsidRDefault="006531B6" w:rsidP="00A350CE" vyd:_id="vyd:mowprm1wu3mwzq">
      <w:pPr>
        <w:spacing w:after="240"/>
      </w:pPr>
      <w:r>
        <w:t vyd:_id="vyd:mowprm1var0lwy">10.2. Условия акций, скидок и бонусной программы определяются Продавцом и размещаются на сайте, в меню, социальных сетях или сообщаются оператором.</w:t>
      </w:r>
    </w:p>
    <w:p w:rsidR="006531B6" w:rsidRPr="007A3B62" w:rsidRDefault="006531B6" w:rsidP="00A350CE" vyd:_id="vyd:mowprm1trjk0sr">
      <w:pPr>
        <w:spacing w:after="240"/>
      </w:pPr>
      <w:r>
        <w:t vyd:_id="vyd:mowprm1rt0wdpl">10.3. Скидки, бонусы и акции не суммируются, если иное прямо не указано в условиях конкретной акции.</w:t>
      </w:r>
    </w:p>
    <w:p w:rsidR="006531B6" w:rsidRPr="007A3B62" w:rsidRDefault="006531B6" w:rsidP="00A350CE" vyd:_id="vyd:mowprm1qn5iapj">
      <w:pPr>
        <w:spacing w:after="240"/>
      </w:pPr>
      <w:r>
        <w:t vyd:_id="vyd:mowprm1o03sogp">10.4. Продавец вправе изменять или прекращать действие акций и бонусной программы, если это не нарушает уже подтвержденные обязательства перед Покупателем.</w:t>
      </w:r>
    </w:p>
    <w:p w:rsidR="006531B6" w:rsidRPr="007A3B62" w:rsidRDefault="006531B6" w:rsidP="00A350CE" vyd:_id="vyd:mowprm1ni1gdnf">
      <w:r>
        <w:t vyd:_id="vyd:mowprm1ls3bnv1">11. Персональные данные</w:t>
      </w:r>
    </w:p>
    <w:p w:rsidR="006531B6" w:rsidRPr="007A3B62" w:rsidRDefault="006531B6" w:rsidP="00A350CE" vyd:_id="vyd:mowprm1jrplkaz">
      <w:pPr>
        <w:spacing w:after="240"/>
      </w:pPr>
      <w:r>
        <w:t vyd:_id="vyd:mowprm1i4kenos">11.1. Оформляя заказ, Покупатель предоставляет Продавцу персональные данные, необходимые для выполнения заказа.</w:t>
      </w:r>
    </w:p>
    <w:p w:rsidR="006531B6" w:rsidRPr="007A3B62" w:rsidRDefault="006531B6" w:rsidP="00A350CE" vyd:_id="vyd:mowprm1gxrn720">
      <w:pPr>
        <w:spacing w:after="240"/>
      </w:pPr>
      <w:r>
        <w:t vyd:_id="vyd:mowprm1eo0fy19">11.2. Обработка персональных данных осуществляется в соответствии с Политикой обработки персональных данных, размещенной на сайте Нямовна.рф.</w:t>
      </w:r>
    </w:p>
    <w:p w:rsidR="006531B6" w:rsidRPr="007A3B62" w:rsidRDefault="006531B6" w:rsidP="00A350CE" vyd:_id="vyd:mowprm1du3a4vr">
      <w:pPr>
        <w:spacing w:after="240"/>
      </w:pPr>
      <w:r>
        <w:t vyd:_id="vyd:mowprm1bmbzt03">11.3. Отдельное согласие Покупателя требуется для получения рекламных и информационных сообщений, если такое согласие необходимо по законодательству РФ.</w:t>
      </w:r>
    </w:p>
    <w:p w:rsidR="006531B6" w:rsidRPr="007A3B62" w:rsidRDefault="006531B6" w:rsidP="00A350CE" vyd:_id="vyd:mowprm1al72lki">
      <w:r>
        <w:t vyd:_id="vyd:mowprm189zj0bu">12. Ответственность сторон</w:t>
      </w:r>
    </w:p>
    <w:p w:rsidR="006531B6" w:rsidRPr="007A3B62" w:rsidRDefault="006531B6" w:rsidP="00A350CE" vyd:_id="vyd:mowprm16m3g7cs">
      <w:pPr>
        <w:spacing w:after="240"/>
      </w:pPr>
      <w:r>
        <w:t vyd:_id="vyd:mowprm13ag1zj9">12.1. Стороны несут ответственность в соответствии с законодательством РФ.</w:t>
      </w:r>
    </w:p>
    <w:p w:rsidR="006531B6" w:rsidRPr="007A3B62" w:rsidRDefault="006531B6" w:rsidP="00A350CE" vyd:_id="vyd:mowprm11f9pkbn">
      <w:pPr>
        <w:spacing w:after="240"/>
      </w:pPr>
      <w:r>
        <w:t vyd:_id="vyd:mowprm0s9eblc5">12.2. Продавец не несет ответственность за невозможность исполнения заказа, если Покупатель указал неверный номер телефона, адрес доставки или не обеспечил возможность получения заказа.</w:t>
      </w:r>
    </w:p>
    <w:p w:rsidR="006531B6" w:rsidRPr="007A3B62" w:rsidRDefault="006531B6" w:rsidP="00A350CE" vyd:_id="vyd:mowprm0q302y4f">
      <w:pPr>
        <w:spacing w:after="240"/>
      </w:pPr>
      <w:r>
        <w:t vyd:_id="vyd:mowprm0o6z0qvd">12.3. Продавец не несет ответственность за ухудшение качества товара после его передачи Покупателю, если это произошло вследствие нарушения условий хранения, транспортировки или употребления товара Покупателем.</w:t>
      </w:r>
    </w:p>
    <w:p w:rsidR="006531B6" w:rsidRPr="007A3B62" w:rsidRDefault="006531B6" w:rsidP="00A350CE" vyd:_id="vyd:mowprm0lnwea0g">
      <w:pPr>
        <w:spacing w:after="240"/>
      </w:pPr>
      <w:r>
        <w:t vyd:_id="vyd:mowprm0ja5njnq">12.4. Продавец не несет ответственность за задержку доставки, вызванную обстоятельствами, не зависящими от Продавца, включая дорожную ситуацию, погодные условия, ограничения движения, действия третьих лиц и иные подобные обстоятельства.</w:t>
      </w:r>
    </w:p>
    <w:p w:rsidR="006531B6" w:rsidRPr="007A3B62" w:rsidRDefault="006531B6" w:rsidP="00A350CE" vyd:_id="vyd:mowprm0h9mvhe9">
      <w:r>
        <w:t vyd:_id="vyd:mowprm0emsu7e2">13. Форс-мажор</w:t>
      </w:r>
    </w:p>
    <w:p w:rsidR="006531B6" w:rsidRPr="007A3B62" w:rsidRDefault="006531B6" w:rsidP="00A350CE" vyd:_id="vyd:mowprm0c0h8x1b">
      <w:pPr>
        <w:spacing w:after="240"/>
      </w:pPr>
      <w:r>
        <w:t vyd:_id="vyd:mowprm0bwf0ob2">13.1. Стороны освобождаются от ответственности за неисполнение или ненадлежащее исполнение обязательств, если оно вызвано обстоятельствами непреодолимой силы.</w:t>
      </w:r>
    </w:p>
    <w:p w:rsidR="006531B6" w:rsidRPr="007A3B62" w:rsidRDefault="006531B6" w:rsidP="00A350CE" vyd:_id="vyd:mowprm0agpj40f">
      <w:pPr>
        <w:spacing w:after="240"/>
      </w:pPr>
      <w:r>
        <w:t vyd:_id="vyd:mowprm09zd3y8d">13.2. К таким обстоятельствам относятся чрезвычайные и непредотвратимые события, включая пожары, аварии, стихийные бедствия, военные действия, решения органов власти, перебои в работе связи, транспорта, энергоснабжения и иные обстоятельства, находящиеся вне разумного контроля сторон.</w:t>
      </w:r>
    </w:p>
    <w:p w:rsidR="006531B6" w:rsidRPr="007A3B62" w:rsidRDefault="006531B6" w:rsidP="00A350CE" vyd:_id="vyd:mowprm07srzddd">
      <w:r>
        <w:t vyd:_id="vyd:mowprm06hgcy8y">14. Разрешение споров</w:t>
      </w:r>
    </w:p>
    <w:p w:rsidR="006531B6" w:rsidRPr="007A3B62" w:rsidRDefault="006531B6" w:rsidP="00A350CE" vyd:_id="vyd:mowprm056pbhlc">
      <w:pPr>
        <w:spacing w:after="240"/>
      </w:pPr>
      <w:r>
        <w:t vyd:_id="vyd:mowprm0356ueaa">14.1. Все споры стороны стремятся урегулировать путем переговоров.</w:t>
      </w:r>
    </w:p>
    <w:p w:rsidR="006531B6" w:rsidRPr="007A3B62" w:rsidRDefault="006531B6" w:rsidP="00A350CE" vyd:_id="vyd:mowprm01j5gzaw">
      <w:pPr>
        <w:spacing w:after="240"/>
      </w:pPr>
      <w:r>
        <w:t vyd:_id="vyd:mowprlzzpb4rwu" xml:space="preserve">14.2. Покупатель может направить обращение по телефону 8 (4832) 370-205 или на email: </w:t>
      </w:r>
      <w:r>
        <w:fldChar w:fldCharType="begin" vyd:_id="vyd:mowprlzx59xzf9"/>
      </w:r>
      <w:r>
        <w:instrText>HYPERLINK "mailto:nyamovna32@yandex.com"</w:instrText>
      </w:r>
      <w:r>
        <w:fldChar w:fldCharType="separate"/>
      </w:r>
      <w:r>
        <w:rPr>
          <w:rStyle w:val="Hyperlink"/>
        </w:rPr>
        <w:t vyd:_id="vyd:mowprlzyznr9sk">nyamovna32@yandex.com</w:t>
      </w:r>
      <w:r>
        <w:fldChar w:fldCharType="end" vyd:_id="vyd:mowprlzx59xzf9-end"/>
      </w:r>
      <w:r>
        <w:t vyd:_id="vyd:mowprlzw2otjyj">.</w:t>
      </w:r>
    </w:p>
    <w:p w:rsidR="006531B6" w:rsidRPr="007A3B62" w:rsidRDefault="006531B6" w:rsidP="00A350CE" vyd:_id="vyd:mowprlzvxs1tv8">
      <w:pPr>
        <w:spacing w:after="240"/>
      </w:pPr>
      <w:r>
        <w:t vyd:_id="vyd:mowprlztb3zdq0">14.3. При невозможности урегулирования спора он подлежит рассмотрению в порядке, установленном законодательством РФ.</w:t>
      </w:r>
    </w:p>
    <w:p w:rsidR="006531B6" w:rsidRPr="007A3B62" w:rsidRDefault="006531B6" w:rsidP="00A350CE" vyd:_id="vyd:mowprlzseimiix">
      <w:r>
        <w:t vyd:_id="vyd:mowprlzraqvbhv">15. Заключительные положения</w:t>
      </w:r>
    </w:p>
    <w:p w:rsidR="006531B6" w:rsidRPr="007A3B62" w:rsidRDefault="006531B6" w:rsidP="00A350CE" vyd:_id="vyd:mowprlzpt6d4sc">
      <w:pPr>
        <w:spacing w:after="240"/>
      </w:pPr>
      <w:r>
        <w:t vyd:_id="vyd:mowprlzo979ima">15.1. Настоящая оферта размещается на сайте Нямовна.рф и действует до момента ее изменения или отзыва Продавцом.</w:t>
      </w:r>
    </w:p>
    <w:p w:rsidR="006531B6" w:rsidRPr="007A3B62" w:rsidRDefault="006531B6" w:rsidP="00A350CE" vyd:_id="vyd:mowprlznulffc2">
      <w:pPr>
        <w:spacing w:after="240"/>
      </w:pPr>
      <w:r>
        <w:t vyd:_id="vyd:mowprlzm06w55x">15.2. Продавец вправе изменять условия оферты. Новая редакция вступает в силу с момента размещения на сайте, если иной срок не указан в новой редакции.</w:t>
      </w:r>
    </w:p>
    <w:p w:rsidR="006531B6" w:rsidRPr="007A3B62" w:rsidRDefault="006531B6" w:rsidP="00A350CE" vyd:_id="vyd:mowprlzl9wyyrb">
      <w:pPr>
        <w:spacing w:after="240"/>
      </w:pPr>
      <w:r>
        <w:t vyd:_id="vyd:mowprlzjzhe0s9">15.3. Оформление заказа означает согласие Покупателя с условиями настоящей оферты.</w:t>
      </w:r>
    </w:p>
    <w:p w:rsidR="006531B6" w:rsidRPr="007A3B62" w:rsidRDefault="006531B6" w:rsidP="00A350CE" vyd:_id="vyd:mowprlzfnqykdw">
      <w:pPr>
        <w:spacing w:after="240"/>
      </w:pPr>
      <w:r>
        <w:t vyd:_id="vyd:mowprlzdocp5bk">15.4. Во всем, что не урегулировано настоящей офертой, стороны руководствуются законодательством Российской Федерации.</w:t>
      </w:r>
    </w:p>
    <w:p w:rsidR="006531B6" w:rsidRPr="007A3B62" w:rsidRDefault="006531B6" w:rsidP="00A350CE" vyd:_id="vyd:mowprlz7vjnl7c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v="urn:schemas-microsoft-com:vml" xmlns:o="urn:schemas-microsoft-com:office:office" xmlns:w15="http://schemas.microsoft.com/office/word/2012/wordml" xmlns:m="http://schemas.openxmlformats.org/officeDocument/2006/math" xmlns:w="http://schemas.openxmlformats.org/wordprocessingml/2006/main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6b3240e9-2c8d-4dc5-a47d-c076e35f5485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